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B9099CB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7C4445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45F0457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 xml:space="preserve">Државе и облици владавине на Старом истоку- </w:t>
            </w:r>
            <w:r w:rsidR="007C4445">
              <w:rPr>
                <w:rFonts w:eastAsia="Calibri" w:cs="Calibri"/>
                <w:sz w:val="24"/>
                <w:lang w:val="sr-Cyrl-RS"/>
              </w:rPr>
              <w:t>Левант</w:t>
            </w:r>
            <w:r w:rsidR="007C65EF">
              <w:rPr>
                <w:rFonts w:eastAsia="Calibri" w:cs="Calibri"/>
                <w:sz w:val="24"/>
                <w:lang w:val="sr-Cyrl-RS"/>
              </w:rPr>
              <w:t>, Палестина и Персија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947B00B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и 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6F623DD0" w:rsidR="0058755E" w:rsidRDefault="00B64094" w:rsidP="007C50B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Усвајање новог знања и повезивање са већ постојећим знањем о првим државама и цивилизацијама.</w:t>
            </w:r>
          </w:p>
          <w:p w14:paraId="26EA4F26" w14:textId="2774E811" w:rsidR="007C50BE" w:rsidRDefault="007C50BE" w:rsidP="007C50B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другарства и сарадње између ученика.</w:t>
            </w:r>
          </w:p>
          <w:p w14:paraId="48D840B4" w14:textId="4E6C1D69" w:rsidR="00F22DB8" w:rsidRDefault="00F22DB8" w:rsidP="007C50B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Одреди разлике између држава Месопотамије и царстава староегипатске државе</w:t>
            </w:r>
            <w:r w:rsidR="007C50BE">
              <w:rPr>
                <w:rFonts w:cs="Times New Roman"/>
                <w:sz w:val="24"/>
                <w:lang w:val="sr-Cyrl-RS"/>
              </w:rPr>
              <w:t>.</w:t>
            </w:r>
          </w:p>
          <w:p w14:paraId="3D8F192D" w14:textId="24B1273A" w:rsidR="00B64094" w:rsidRDefault="00B64094" w:rsidP="007C50B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7C50BE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3B3AACFE" w:rsidR="00F22DB8" w:rsidRPr="007C50BE" w:rsidRDefault="00B64094" w:rsidP="007C50B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Разумевање </w:t>
            </w:r>
            <w:r w:rsidR="003312BE">
              <w:rPr>
                <w:rFonts w:cs="Times New Roman"/>
                <w:sz w:val="24"/>
                <w:lang w:val="sr-Cyrl-RS"/>
              </w:rPr>
              <w:t>повезансти карактеристика поднебља са развојем друштва</w:t>
            </w:r>
            <w:r w:rsidR="007C50BE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42704AB" w14:textId="1234782B" w:rsidR="00B9191A" w:rsidRDefault="00BD01D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репознаје и разликује</w:t>
            </w:r>
            <w:r w:rsidR="007A09B2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одлике разних царстава на простору </w:t>
            </w:r>
            <w:r w:rsidR="003B016B">
              <w:rPr>
                <w:rFonts w:eastAsia="Calibri" w:cs="Calibri"/>
                <w:color w:val="000000"/>
                <w:sz w:val="24"/>
                <w:lang w:val="sr-Cyrl-RS"/>
              </w:rPr>
              <w:t>Леванта, Палестине и Иранске висоравни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5538000" w14:textId="5AABBE77" w:rsidR="007C50BE" w:rsidRDefault="00BD01D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л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>оцирају прецизно простор настанка цивилизација Старогг истока на историјској и географској карти;</w:t>
            </w:r>
          </w:p>
          <w:p w14:paraId="32562CD4" w14:textId="4327A6E0" w:rsidR="007C50BE" w:rsidRDefault="00BD01D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>арађује са другим ученицима у процесу учења кроз тимски рад</w:t>
            </w:r>
          </w:p>
          <w:p w14:paraId="0435F2AE" w14:textId="38AB82D8" w:rsidR="00507575" w:rsidRPr="00507575" w:rsidRDefault="00BD01D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bookmarkStart w:id="0" w:name="_GoBack"/>
            <w:bookmarkEnd w:id="0"/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 xml:space="preserve">потреби 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термине везане за државе Старог истока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 xml:space="preserve"> кроз излагање унутар групног рада.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E06E5B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D96E60">
              <w:rPr>
                <w:sz w:val="24"/>
                <w:lang w:val="sr-Cyrl-RS"/>
              </w:rPr>
              <w:t>Монолошко-дијалошка, илустративно-демонстративна</w:t>
            </w:r>
            <w:r w:rsidR="007C50BE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3B1FB6A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 xml:space="preserve"> индивидуални</w:t>
            </w:r>
            <w:r w:rsidR="007C50BE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973B8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973AA47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6409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7C6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8C0294E" w14:textId="072B5B05" w:rsidR="00507575" w:rsidRPr="007C65EF" w:rsidRDefault="007C65EF" w:rsidP="007C65E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Старом Египту, фараонима, освајачима и сл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ично;</w:t>
            </w:r>
          </w:p>
          <w:p w14:paraId="44E0EECD" w14:textId="75D06E38" w:rsidR="007C65EF" w:rsidRPr="007C65EF" w:rsidRDefault="00446217" w:rsidP="007C65E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C65EF">
              <w:rPr>
                <w:rFonts w:ascii="Calibri" w:eastAsia="Calibri" w:hAnsi="Calibri" w:cs="Calibri"/>
                <w:sz w:val="24"/>
                <w:lang w:val="sr-Cyrl-RS"/>
              </w:rPr>
              <w:t>ита ученике о Хетитима и њиховим достигнућима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E586C9A" w14:textId="0F1D86C1" w:rsidR="007C65EF" w:rsidRPr="007C65EF" w:rsidRDefault="00446217" w:rsidP="007C65E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7C65EF">
              <w:rPr>
                <w:rFonts w:ascii="Calibri" w:eastAsia="Calibri" w:hAnsi="Calibri" w:cs="Calibri"/>
                <w:sz w:val="24"/>
                <w:lang w:val="sr-Cyrl-RS"/>
              </w:rPr>
              <w:t>аводи наслов нове наставне јединице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2CE42B3" w14:textId="637399C5" w:rsidR="001973B8" w:rsidRPr="003312BE" w:rsidRDefault="001973B8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говара на питања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64DF0C02" w:rsidR="00507575" w:rsidRPr="00507575" w:rsidRDefault="00446217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7575">
              <w:rPr>
                <w:rFonts w:ascii="Calibri" w:eastAsia="Calibri" w:hAnsi="Calibri" w:cs="Calibri"/>
                <w:sz w:val="24"/>
                <w:lang w:val="sr-Cyrl-RS"/>
              </w:rPr>
              <w:t>оказује на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BDC82B7" w:rsidR="003312BE" w:rsidRPr="001973B8" w:rsidRDefault="00446217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1973B8" w:rsidRPr="001973B8" w:rsidRDefault="001973B8" w:rsidP="001973B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1973B8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20AA3C22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70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 w:rsidR="00FE44D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593B9F43" w:rsidR="000C0467" w:rsidRPr="00507575" w:rsidRDefault="000C0467" w:rsidP="0050757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33DA10DB" w14:textId="3B14026A" w:rsidR="00D460BE" w:rsidRPr="007C65EF" w:rsidRDefault="007C65EF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ћ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а ученике на простор Блиског истока и „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лодног полумесеца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наводи који се простор назива Левантом 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и показује га на карти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AC7EA6" w14:textId="489C9BDB" w:rsidR="007C65EF" w:rsidRPr="000523CD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осебно анализира простор данашњег Либана где су Феничани основали своје градове Библос, Сидон и Тир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6131C8" w14:textId="52CABCF1" w:rsidR="000523CD" w:rsidRPr="000523CD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који су цивилизацијски доприноси Феничана (алфабет, 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пергамент...), те о њиховим производима, колонијама</w:t>
            </w:r>
            <w:r w:rsidR="00296FE3">
              <w:rPr>
                <w:rFonts w:ascii="Calibri" w:eastAsia="Calibri" w:hAnsi="Calibri" w:cs="Calibri"/>
                <w:sz w:val="24"/>
                <w:lang w:val="sr-Cyrl-RS"/>
              </w:rPr>
              <w:t xml:space="preserve"> (Картагина)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 xml:space="preserve"> и морепловству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C34AAC" w14:textId="42009F86" w:rsidR="000523CD" w:rsidRPr="000523CD" w:rsidRDefault="00BD01D0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523CD">
              <w:rPr>
                <w:rFonts w:ascii="Calibri" w:eastAsia="Calibri" w:hAnsi="Calibri" w:cs="Calibri"/>
                <w:sz w:val="24"/>
                <w:lang w:val="sr-Cyrl-RS"/>
              </w:rPr>
              <w:t>оказује на карти подручје Палестине, ту се у северном делу налази Галилеја и на јужном Јудеја и истиче да овде настаје монотеизам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0F0201" w14:textId="5E9BE8B6" w:rsidR="000523CD" w:rsidRPr="00D823FD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>аводи да су на овом простору живели Арамејци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 xml:space="preserve"> Филистејци и Јевреји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42F723" w14:textId="2EB18B75" w:rsidR="00D823FD" w:rsidRPr="00D823FD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>оставити питања ученицима о Библији</w:t>
            </w:r>
            <w:r w:rsidR="00296FE3">
              <w:rPr>
                <w:rFonts w:ascii="Calibri" w:eastAsia="Calibri" w:hAnsi="Calibri" w:cs="Calibri"/>
                <w:sz w:val="24"/>
                <w:lang w:val="sr-Cyrl-RS"/>
              </w:rPr>
              <w:t xml:space="preserve"> – Старом завету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 xml:space="preserve"> и које су им библијске приче познате, те на основу њих говори им о Абрахаму, египатском ропству, Мојсију, Саулу, Давиду, Јерусалиму, Соломону, храму, </w:t>
            </w:r>
            <w:r w:rsidR="00296FE3">
              <w:rPr>
                <w:rFonts w:ascii="Calibri" w:eastAsia="Calibri" w:hAnsi="Calibri" w:cs="Calibri"/>
                <w:sz w:val="24"/>
                <w:lang w:val="sr-Cyrl-RS"/>
              </w:rPr>
              <w:t xml:space="preserve">Израелу, 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>вавилонском ропству из којег их олобађа персијски владар Кир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58476E7" w14:textId="29E5AFEA" w:rsidR="00D823FD" w:rsidRPr="00296FE3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823FD">
              <w:rPr>
                <w:rFonts w:ascii="Calibri" w:eastAsia="Calibri" w:hAnsi="Calibri" w:cs="Calibri"/>
                <w:sz w:val="24"/>
                <w:lang w:val="sr-Cyrl-RS"/>
              </w:rPr>
              <w:t>оказује им слике са: Давидова звезда, менора, „Зид плача“, синагога...</w:t>
            </w:r>
          </w:p>
          <w:p w14:paraId="7A9376E2" w14:textId="6B9A78E6" w:rsidR="00296FE3" w:rsidRPr="000C0467" w:rsidRDefault="0044621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96FE3">
              <w:rPr>
                <w:rFonts w:ascii="Calibri" w:eastAsia="Calibri" w:hAnsi="Calibri" w:cs="Calibri"/>
                <w:sz w:val="24"/>
                <w:lang w:val="sr-Cyrl-RS"/>
              </w:rPr>
              <w:t>ита ко жели да на карти покаже Иранску висораван где је настала Персија</w:t>
            </w:r>
            <w:r w:rsidR="00815835">
              <w:rPr>
                <w:rFonts w:ascii="Calibri" w:eastAsia="Calibri" w:hAnsi="Calibri" w:cs="Calibri"/>
                <w:sz w:val="24"/>
                <w:lang w:val="sr-Cyrl-RS"/>
              </w:rPr>
              <w:t>, а затим и које су се државе налазиле у близини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32A8C2B" w14:textId="0693BA70" w:rsidR="00815835" w:rsidRPr="00815835" w:rsidRDefault="00446217" w:rsidP="007C65E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15835">
              <w:rPr>
                <w:rFonts w:ascii="Calibri" w:eastAsia="Calibri" w:hAnsi="Calibri" w:cs="Calibri"/>
                <w:sz w:val="24"/>
                <w:lang w:val="sr-Cyrl-RS"/>
              </w:rPr>
              <w:t>стиче да је прва држава овде била Елам, и да су овде државу имали и Међани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4EC96D28" w:rsidR="001973B8" w:rsidRPr="00BD01D0" w:rsidRDefault="00815835" w:rsidP="00BD01D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Наводи одлике Персије, освајања, знамените владаре, државну организацију и поделу, престонице и сл.</w:t>
            </w:r>
          </w:p>
          <w:p w14:paraId="17CB0D63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5E17F180" w:rsidR="00624E0E" w:rsidRPr="00624E0E" w:rsidRDefault="001973B8" w:rsidP="00624E0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5A755E58" w:rsidR="001973B8" w:rsidRDefault="00446217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62C63EBA" w14:textId="1FDFE5BC" w:rsidR="001973B8" w:rsidRDefault="00446217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73B8">
              <w:rPr>
                <w:rFonts w:ascii="Calibri" w:eastAsia="Calibri" w:hAnsi="Calibri" w:cs="Calibri"/>
                <w:sz w:val="24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7CC2BD" w14:textId="3B23E922" w:rsidR="004B0909" w:rsidRPr="00815835" w:rsidRDefault="00446217" w:rsidP="0081583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ористи уџбеник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68B953" w14:textId="7A411A18" w:rsidR="00587A55" w:rsidRPr="00587A55" w:rsidRDefault="00446217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 xml:space="preserve">реписује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свеску,</w:t>
            </w:r>
          </w:p>
          <w:p w14:paraId="2860C2EA" w14:textId="32CBB443" w:rsidR="00624E0E" w:rsidRPr="00815835" w:rsidRDefault="00446217" w:rsidP="0081583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ележи непознате речи и појмове</w:t>
            </w:r>
            <w:r w:rsidR="00BD01D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4BCF2E08" w:rsidR="00624E0E" w:rsidRPr="002D0E6A" w:rsidRDefault="00446217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15835">
              <w:rPr>
                <w:rFonts w:ascii="Calibri" w:eastAsia="Calibri" w:hAnsi="Calibri" w:cs="Calibri"/>
                <w:sz w:val="24"/>
                <w:lang w:val="sr-Cyrl-RS"/>
              </w:rPr>
              <w:t>стражује и показује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 xml:space="preserve"> подручја на географској и историјској карти</w:t>
            </w:r>
            <w:r w:rsidR="00BD01D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613E35" w14:textId="6625C285" w:rsidR="001973B8" w:rsidRDefault="00446217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 w:rsidR="00BD01D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1A44B72" w:rsidR="002D0E6A" w:rsidRPr="0071122E" w:rsidRDefault="00446217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 xml:space="preserve"> претходног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часа</w:t>
            </w:r>
            <w:r w:rsidR="00BD01D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26EF3A2B" w:rsidR="0071122E" w:rsidRDefault="00446217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 w:rsidR="00BD01D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1973B8" w:rsidRDefault="001973B8" w:rsidP="004A59E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E2D20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E2D20" w:rsidRDefault="008E2D20" w:rsidP="008E2D2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41512EA2" w:rsidR="008E2D20" w:rsidRDefault="008E2D20" w:rsidP="008E2D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7C65E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4815B37" w14:textId="28D9B87A" w:rsidR="004B0909" w:rsidRPr="003B016B" w:rsidRDefault="003B016B" w:rsidP="00341F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ученике на три групе (Феникија, Јеврејска држава и Персија) по редовима где седе  и имају задатак да наведу појмове које знају о тим државама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389BC05" w14:textId="4386F92F" w:rsidR="003B016B" w:rsidRPr="003B016B" w:rsidRDefault="00446217" w:rsidP="00341F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B016B">
              <w:rPr>
                <w:rFonts w:ascii="Calibri" w:eastAsia="Calibri" w:hAnsi="Calibri" w:cs="Calibri"/>
                <w:sz w:val="24"/>
                <w:lang w:val="sr-Cyrl-RS"/>
              </w:rPr>
              <w:t>рати како представници група то бележе на табли када то образложе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0EAFF76" w14:textId="034AAE94" w:rsidR="003B016B" w:rsidRPr="00341F55" w:rsidRDefault="00446217" w:rsidP="00341F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B016B">
              <w:rPr>
                <w:rFonts w:ascii="Calibri" w:eastAsia="Calibri" w:hAnsi="Calibri" w:cs="Calibri"/>
                <w:sz w:val="24"/>
                <w:lang w:val="sr-Cyrl-RS"/>
              </w:rPr>
              <w:t>роглашава која је група најуспешнија у понављању градива и похваљује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96E488D" w14:textId="1F99FC74" w:rsidR="00341F55" w:rsidRPr="00341F55" w:rsidRDefault="00341F55" w:rsidP="00341F55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693C96D" w14:textId="77777777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EA329DF" w14:textId="7777777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570FD21E" w:rsidR="008E2D20" w:rsidRPr="004A59EA" w:rsidRDefault="008E2D20" w:rsidP="008E2D20">
            <w:pPr>
              <w:tabs>
                <w:tab w:val="left" w:pos="898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E2B496F" w14:textId="2C126A40" w:rsidR="008E2D20" w:rsidRPr="00587A55" w:rsidRDefault="00587A55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16DEABC" w14:textId="0ED222F2" w:rsidR="00587A55" w:rsidRPr="003B016B" w:rsidRDefault="00446217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7B2ABC" w14:textId="69D06EBA" w:rsidR="003B016B" w:rsidRPr="00587A55" w:rsidRDefault="00446217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3B016B">
              <w:rPr>
                <w:rFonts w:ascii="Calibri" w:eastAsia="Calibri" w:hAnsi="Calibri" w:cs="Calibri"/>
                <w:sz w:val="24"/>
                <w:lang w:val="sr-Cyrl-RS"/>
              </w:rPr>
              <w:t>аписује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3B016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930732F" w14:textId="52820451" w:rsidR="00587A55" w:rsidRPr="00587A55" w:rsidRDefault="00446217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E2D20" w:rsidRDefault="008E2D20" w:rsidP="008E2D20">
            <w:pPr>
              <w:spacing w:after="0" w:line="240" w:lineRule="auto"/>
            </w:pPr>
          </w:p>
        </w:tc>
      </w:tr>
      <w:tr w:rsidR="008E2D20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E2D20" w:rsidRDefault="008E2D20" w:rsidP="008E2D2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8E2D20" w:rsidRDefault="008E2D20" w:rsidP="008E2D2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E2D20" w:rsidRDefault="008E2D20" w:rsidP="008E2D2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B2E25E8" w14:textId="131D5B21" w:rsidR="007C50BE" w:rsidRPr="007C50BE" w:rsidRDefault="00446217" w:rsidP="00D104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Успешно лоцирање простора на</w:t>
            </w:r>
            <w:r w:rsidR="007C50BE">
              <w:rPr>
                <w:rFonts w:ascii="Calibri" w:eastAsia="Calibri" w:hAnsi="Calibri" w:cs="Calibri"/>
                <w:sz w:val="24"/>
                <w:lang w:val="sr-Cyrl-RS"/>
              </w:rPr>
              <w:t xml:space="preserve"> историјск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ој</w:t>
            </w:r>
            <w:r w:rsidR="007C50BE">
              <w:rPr>
                <w:rFonts w:ascii="Calibri" w:eastAsia="Calibri" w:hAnsi="Calibri" w:cs="Calibri"/>
                <w:sz w:val="24"/>
                <w:lang w:val="sr-Cyrl-RS"/>
              </w:rPr>
              <w:t xml:space="preserve"> и географск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ој</w:t>
            </w:r>
            <w:r w:rsidR="007C50BE">
              <w:rPr>
                <w:rFonts w:ascii="Calibri" w:eastAsia="Calibri" w:hAnsi="Calibri" w:cs="Calibri"/>
                <w:sz w:val="24"/>
                <w:lang w:val="sr-Cyrl-RS"/>
              </w:rPr>
              <w:t xml:space="preserve"> карт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и.</w:t>
            </w:r>
            <w:r w:rsidR="007C50B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421557A" w14:textId="79C2CB26" w:rsidR="00BD01D0" w:rsidRPr="00BD01D0" w:rsidRDefault="00446217" w:rsidP="00BD01D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Спремност за сарадњу ученика и тимски рад. </w:t>
            </w:r>
          </w:p>
          <w:p w14:paraId="5839FDE3" w14:textId="741F6B93" w:rsidR="00587A55" w:rsidRPr="00D10449" w:rsidRDefault="004B0909" w:rsidP="00D104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 xml:space="preserve"> и заинтересованости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ученика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6C6CFD1" w:rsidR="008E2D20" w:rsidRPr="00EF0943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44621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8E2D20" w:rsidRPr="00BC52C5" w:rsidRDefault="008E2D20" w:rsidP="00341F55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8E2D20" w:rsidRPr="00BC52C5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E2D20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D20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E2D20" w:rsidRDefault="008E2D20" w:rsidP="008E2D2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ми је адекватан избор начина провере остварености исхода?</w:t>
            </w:r>
          </w:p>
          <w:p w14:paraId="478D6B16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30D6A" w14:textId="77777777" w:rsidR="00A8532F" w:rsidRDefault="00A8532F" w:rsidP="00136594">
      <w:pPr>
        <w:spacing w:after="0" w:line="240" w:lineRule="auto"/>
      </w:pPr>
      <w:r>
        <w:separator/>
      </w:r>
    </w:p>
  </w:endnote>
  <w:endnote w:type="continuationSeparator" w:id="0">
    <w:p w14:paraId="1F414057" w14:textId="77777777" w:rsidR="00A8532F" w:rsidRDefault="00A8532F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5190D" w14:textId="77777777" w:rsidR="00A8532F" w:rsidRDefault="00A8532F" w:rsidP="00136594">
      <w:pPr>
        <w:spacing w:after="0" w:line="240" w:lineRule="auto"/>
      </w:pPr>
      <w:r>
        <w:separator/>
      </w:r>
    </w:p>
  </w:footnote>
  <w:footnote w:type="continuationSeparator" w:id="0">
    <w:p w14:paraId="4BE2A5C2" w14:textId="77777777" w:rsidR="00A8532F" w:rsidRDefault="00A8532F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307182"/>
    <w:multiLevelType w:val="hybridMultilevel"/>
    <w:tmpl w:val="8FAC535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5"/>
  </w:num>
  <w:num w:numId="10">
    <w:abstractNumId w:val="4"/>
  </w:num>
  <w:num w:numId="11">
    <w:abstractNumId w:val="8"/>
  </w:num>
  <w:num w:numId="12">
    <w:abstractNumId w:val="12"/>
  </w:num>
  <w:num w:numId="13">
    <w:abstractNumId w:val="13"/>
  </w:num>
  <w:num w:numId="14">
    <w:abstractNumId w:val="7"/>
  </w:num>
  <w:num w:numId="15">
    <w:abstractNumId w:val="14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523CD"/>
    <w:rsid w:val="000759FB"/>
    <w:rsid w:val="00083793"/>
    <w:rsid w:val="000941BC"/>
    <w:rsid w:val="000C0467"/>
    <w:rsid w:val="001225A0"/>
    <w:rsid w:val="00136594"/>
    <w:rsid w:val="001934E3"/>
    <w:rsid w:val="001973B8"/>
    <w:rsid w:val="001A282B"/>
    <w:rsid w:val="001B0698"/>
    <w:rsid w:val="00257047"/>
    <w:rsid w:val="002709BF"/>
    <w:rsid w:val="00272DDF"/>
    <w:rsid w:val="002765D0"/>
    <w:rsid w:val="00287936"/>
    <w:rsid w:val="00296FE3"/>
    <w:rsid w:val="002A0E7C"/>
    <w:rsid w:val="002D0E6A"/>
    <w:rsid w:val="003276B6"/>
    <w:rsid w:val="003312BE"/>
    <w:rsid w:val="00331758"/>
    <w:rsid w:val="00341F55"/>
    <w:rsid w:val="003B016B"/>
    <w:rsid w:val="00446217"/>
    <w:rsid w:val="004A59EA"/>
    <w:rsid w:val="004B0909"/>
    <w:rsid w:val="004C3CEC"/>
    <w:rsid w:val="004F3D6B"/>
    <w:rsid w:val="00504A21"/>
    <w:rsid w:val="00507575"/>
    <w:rsid w:val="0053227A"/>
    <w:rsid w:val="005800E7"/>
    <w:rsid w:val="0058755E"/>
    <w:rsid w:val="00587A55"/>
    <w:rsid w:val="005A197B"/>
    <w:rsid w:val="005A2BC3"/>
    <w:rsid w:val="005C6275"/>
    <w:rsid w:val="005D05CE"/>
    <w:rsid w:val="005D66A8"/>
    <w:rsid w:val="00624E0E"/>
    <w:rsid w:val="0068549A"/>
    <w:rsid w:val="00693A03"/>
    <w:rsid w:val="0071122E"/>
    <w:rsid w:val="007A09B2"/>
    <w:rsid w:val="007C4445"/>
    <w:rsid w:val="007C50BE"/>
    <w:rsid w:val="007C65EF"/>
    <w:rsid w:val="00802A20"/>
    <w:rsid w:val="00815835"/>
    <w:rsid w:val="00830EB2"/>
    <w:rsid w:val="00873D40"/>
    <w:rsid w:val="00890521"/>
    <w:rsid w:val="008929D0"/>
    <w:rsid w:val="008B1DB1"/>
    <w:rsid w:val="008E2D20"/>
    <w:rsid w:val="008E51C9"/>
    <w:rsid w:val="00935C16"/>
    <w:rsid w:val="0099532B"/>
    <w:rsid w:val="009D56BA"/>
    <w:rsid w:val="00A02F45"/>
    <w:rsid w:val="00A44288"/>
    <w:rsid w:val="00A453D7"/>
    <w:rsid w:val="00A80881"/>
    <w:rsid w:val="00A84668"/>
    <w:rsid w:val="00A8532F"/>
    <w:rsid w:val="00AA300D"/>
    <w:rsid w:val="00AA764F"/>
    <w:rsid w:val="00AB63CF"/>
    <w:rsid w:val="00AD114E"/>
    <w:rsid w:val="00AD6B87"/>
    <w:rsid w:val="00B64094"/>
    <w:rsid w:val="00B9191A"/>
    <w:rsid w:val="00BB44CB"/>
    <w:rsid w:val="00BC52C5"/>
    <w:rsid w:val="00BD01D0"/>
    <w:rsid w:val="00C170FB"/>
    <w:rsid w:val="00C6792F"/>
    <w:rsid w:val="00C749F9"/>
    <w:rsid w:val="00D10449"/>
    <w:rsid w:val="00D1227E"/>
    <w:rsid w:val="00D460BE"/>
    <w:rsid w:val="00D823FD"/>
    <w:rsid w:val="00D96E60"/>
    <w:rsid w:val="00DF42C6"/>
    <w:rsid w:val="00E201F1"/>
    <w:rsid w:val="00EA45B0"/>
    <w:rsid w:val="00ED2441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2019-12-15T20:23:00Z</dcterms:created>
  <dcterms:modified xsi:type="dcterms:W3CDTF">2020-01-08T21:23:00Z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